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1" w:rsidRPr="0019593C" w:rsidRDefault="00B30CA9" w:rsidP="00B657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0.05pt;margin-top:-25.5pt;width:68.25pt;height:25.5pt;z-index:251659264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" fillcolor="white [3201]" stroked="f" strokeweight=".5pt">
            <v:textbox>
              <w:txbxContent>
                <w:p w:rsidR="00641AFC" w:rsidRPr="00641AFC" w:rsidRDefault="0019593C" w:rsidP="00641AF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แบบ  </w:t>
                  </w:r>
                  <w:proofErr w:type="spellStart"/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ปค.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B6575E" w:rsidRPr="0019593C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B6575E" w:rsidRPr="0019593C" w:rsidRDefault="00B6575E" w:rsidP="00B657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b/>
          <w:bCs/>
          <w:sz w:val="32"/>
          <w:szCs w:val="32"/>
          <w:cs/>
        </w:rPr>
        <w:t>(ระดับหน่วยงานของรัฐ)</w:t>
      </w:r>
    </w:p>
    <w:p w:rsidR="00B6575E" w:rsidRPr="0019593C" w:rsidRDefault="00B6575E" w:rsidP="00B657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>เรียน</w:t>
      </w:r>
      <w:r w:rsidRPr="0019593C">
        <w:rPr>
          <w:rFonts w:ascii="TH SarabunPSK" w:hAnsi="TH SarabunPSK" w:cs="TH SarabunPSK"/>
          <w:sz w:val="32"/>
          <w:szCs w:val="32"/>
          <w:cs/>
        </w:rPr>
        <w:tab/>
        <w:t>นายอำเภอ</w:t>
      </w:r>
      <w:r w:rsidR="00B835F0" w:rsidRPr="0019593C">
        <w:rPr>
          <w:rFonts w:ascii="TH SarabunPSK" w:hAnsi="TH SarabunPSK" w:cs="TH SarabunPSK"/>
          <w:sz w:val="32"/>
          <w:szCs w:val="32"/>
          <w:cs/>
        </w:rPr>
        <w:t>กันตัง</w:t>
      </w:r>
    </w:p>
    <w:p w:rsidR="00B6575E" w:rsidRPr="0019593C" w:rsidRDefault="00B6575E" w:rsidP="00B6575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575E" w:rsidRPr="0019593C" w:rsidRDefault="00B6575E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="00B835F0" w:rsidRPr="0019593C">
        <w:rPr>
          <w:rFonts w:ascii="TH SarabunPSK" w:hAnsi="TH SarabunPSK" w:cs="TH SarabunPSK"/>
          <w:sz w:val="32"/>
          <w:szCs w:val="32"/>
          <w:cs/>
        </w:rPr>
        <w:tab/>
      </w:r>
      <w:r w:rsidRPr="0019593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835F0" w:rsidRPr="0019593C">
        <w:rPr>
          <w:rFonts w:ascii="TH SarabunPSK" w:hAnsi="TH SarabunPSK" w:cs="TH SarabunPSK"/>
          <w:sz w:val="32"/>
          <w:szCs w:val="32"/>
          <w:cs/>
        </w:rPr>
        <w:t xml:space="preserve">กันตังใต้ ได้ประเมินผลการควบคุมภายในของหน่วยงานสำหรับปีสิ้นสุดวันที่ </w:t>
      </w:r>
      <w:r w:rsidR="0019593C">
        <w:rPr>
          <w:rFonts w:ascii="TH SarabunPSK" w:hAnsi="TH SarabunPSK" w:cs="TH SarabunPSK" w:hint="cs"/>
          <w:sz w:val="32"/>
          <w:szCs w:val="32"/>
          <w:cs/>
        </w:rPr>
        <w:t>30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เดือนกันยายน  พ.ศ.</w:t>
      </w:r>
      <w:r w:rsidR="0019593C">
        <w:rPr>
          <w:rFonts w:ascii="TH SarabunPSK" w:hAnsi="TH SarabunPSK" w:cs="TH SarabunPSK" w:hint="cs"/>
          <w:sz w:val="32"/>
          <w:szCs w:val="32"/>
          <w:cs/>
        </w:rPr>
        <w:t>2561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 ด้วยวิธ</w:t>
      </w:r>
      <w:r w:rsidR="00B835F0" w:rsidRPr="0019593C">
        <w:rPr>
          <w:rFonts w:ascii="TH SarabunPSK" w:hAnsi="TH SarabunPSK" w:cs="TH SarabunPSK"/>
          <w:sz w:val="32"/>
          <w:szCs w:val="32"/>
          <w:cs/>
        </w:rPr>
        <w:t>ี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การที่หน่วยงานกำหนด  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</w:t>
      </w:r>
      <w:r w:rsidR="0019593C">
        <w:rPr>
          <w:rFonts w:ascii="TH SarabunPSK" w:hAnsi="TH SarabunPSK" w:cs="TH SarabunPSK" w:hint="cs"/>
          <w:sz w:val="32"/>
          <w:szCs w:val="32"/>
          <w:cs/>
        </w:rPr>
        <w:br/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19593C">
        <w:rPr>
          <w:rFonts w:ascii="TH SarabunPSK" w:hAnsi="TH SarabunPSK" w:cs="TH SarabunPSK" w:hint="cs"/>
          <w:sz w:val="32"/>
          <w:szCs w:val="32"/>
          <w:cs/>
        </w:rPr>
        <w:t>2561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 โดยมีวัตถุประสงค์เพื่อให้เกิดความมั่นใจ</w:t>
      </w:r>
      <w:r w:rsidR="00641AFC" w:rsidRPr="0019593C">
        <w:rPr>
          <w:rFonts w:ascii="TH SarabunPSK" w:hAnsi="TH SarabunPSK" w:cs="TH SarabunPSK"/>
          <w:sz w:val="32"/>
          <w:szCs w:val="32"/>
          <w:cs/>
        </w:rPr>
        <w:t>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  ด้านการรายงานที่เกี่ยวกับการเงิน  และไม่ใช่การเงินที่น่าเชื่อถือได้  ทันเวลา  และโปร่งใส  รวมทั้งด้านการปฏิบัติตามกฎหมาย  ระเบียบ  และข้อบังคับที่เกี่ยวข้องกับการดำเนินงาน</w:t>
      </w:r>
    </w:p>
    <w:p w:rsidR="00641AFC" w:rsidRPr="0019593C" w:rsidRDefault="00641AFC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="00B835F0" w:rsidRPr="0019593C">
        <w:rPr>
          <w:rFonts w:ascii="TH SarabunPSK" w:hAnsi="TH SarabunPSK" w:cs="TH SarabunPSK"/>
          <w:sz w:val="32"/>
          <w:szCs w:val="32"/>
          <w:cs/>
        </w:rPr>
        <w:tab/>
      </w:r>
      <w:r w:rsidRPr="0019593C">
        <w:rPr>
          <w:rFonts w:ascii="TH SarabunPSK" w:hAnsi="TH SarabunPSK" w:cs="TH SarabunPSK"/>
          <w:sz w:val="32"/>
          <w:szCs w:val="32"/>
          <w:cs/>
        </w:rPr>
        <w:t>จากการประเมินดังกล่าว  องค์การบริหารส่วนตำบล</w:t>
      </w:r>
      <w:r w:rsidR="00B835F0" w:rsidRPr="0019593C">
        <w:rPr>
          <w:rFonts w:ascii="TH SarabunPSK" w:hAnsi="TH SarabunPSK" w:cs="TH SarabunPSK"/>
          <w:sz w:val="32"/>
          <w:szCs w:val="32"/>
          <w:cs/>
        </w:rPr>
        <w:t>กันตังใต้</w:t>
      </w:r>
      <w:r w:rsidRPr="0019593C">
        <w:rPr>
          <w:rFonts w:ascii="TH SarabunPSK" w:hAnsi="TH SarabunPSK" w:cs="TH SarabunPSK"/>
          <w:sz w:val="32"/>
          <w:szCs w:val="32"/>
          <w:cs/>
        </w:rPr>
        <w:t>เห็นว่าการควบคุมภายในของหน่วยงานมีความเพียงพอ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</w:t>
      </w:r>
      <w:r w:rsidR="0019593C">
        <w:rPr>
          <w:rFonts w:ascii="TH SarabunPSK" w:hAnsi="TH SarabunPSK" w:cs="TH SarabunPSK" w:hint="cs"/>
          <w:sz w:val="32"/>
          <w:szCs w:val="32"/>
          <w:cs/>
        </w:rPr>
        <w:t>2561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ภายใต้การกำกับดูแลของนายอำเภอ</w:t>
      </w:r>
      <w:r w:rsidR="00AB0F5D" w:rsidRPr="0019593C">
        <w:rPr>
          <w:rFonts w:ascii="TH SarabunPSK" w:hAnsi="TH SarabunPSK" w:cs="TH SarabunPSK"/>
          <w:sz w:val="32"/>
          <w:szCs w:val="32"/>
          <w:cs/>
        </w:rPr>
        <w:t>กันตัง</w:t>
      </w:r>
    </w:p>
    <w:p w:rsidR="00641AFC" w:rsidRPr="0019593C" w:rsidRDefault="00641AFC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="00982F81" w:rsidRPr="0019593C">
        <w:rPr>
          <w:rFonts w:ascii="TH SarabunPSK" w:hAnsi="TH SarabunPSK" w:cs="TH SarabunPSK"/>
          <w:sz w:val="32"/>
          <w:szCs w:val="32"/>
          <w:cs/>
        </w:rPr>
        <w:tab/>
      </w:r>
      <w:r w:rsidRPr="0019593C">
        <w:rPr>
          <w:rFonts w:ascii="TH SarabunPSK" w:hAnsi="TH SarabunPSK" w:cs="TH SarabunPSK"/>
          <w:sz w:val="32"/>
          <w:szCs w:val="32"/>
          <w:cs/>
        </w:rPr>
        <w:t>อย่างไรก็ดี  มีความเสี่ยงและได้กำหนดปรับปรุงการควบคุมภายใน</w:t>
      </w:r>
      <w:r w:rsidR="00982F81" w:rsidRPr="0019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93C">
        <w:rPr>
          <w:rFonts w:ascii="TH SarabunPSK" w:hAnsi="TH SarabunPSK" w:cs="TH SarabunPSK"/>
          <w:sz w:val="32"/>
          <w:szCs w:val="32"/>
          <w:cs/>
        </w:rPr>
        <w:t>ในปีงบประมาณหรือ</w:t>
      </w:r>
      <w:r w:rsidR="00982F81" w:rsidRPr="0019593C">
        <w:rPr>
          <w:rFonts w:ascii="TH SarabunPSK" w:hAnsi="TH SarabunPSK" w:cs="TH SarabunPSK"/>
          <w:sz w:val="32"/>
          <w:szCs w:val="32"/>
          <w:cs/>
        </w:rPr>
        <w:br/>
      </w:r>
      <w:r w:rsidRPr="0019593C">
        <w:rPr>
          <w:rFonts w:ascii="TH SarabunPSK" w:hAnsi="TH SarabunPSK" w:cs="TH SarabunPSK"/>
          <w:sz w:val="32"/>
          <w:szCs w:val="32"/>
          <w:cs/>
        </w:rPr>
        <w:t>ปีปฏิทินถัดไป  สรุปได้ดังนี้</w:t>
      </w:r>
    </w:p>
    <w:p w:rsidR="00982F81" w:rsidRDefault="00982F81" w:rsidP="00982F81">
      <w:pPr>
        <w:pStyle w:val="a3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5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สำนักงานปลัด</w:t>
      </w:r>
    </w:p>
    <w:p w:rsidR="0019593C" w:rsidRPr="0017106E" w:rsidRDefault="0019593C" w:rsidP="0019593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10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ความเสี่ยงที่มีอยู่ที่ต้องกำหนดปรับปรุงก</w:t>
      </w:r>
      <w:r w:rsidR="005B6A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1710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รควบคุมภายใน</w:t>
      </w:r>
    </w:p>
    <w:p w:rsidR="00D67C46" w:rsidRPr="0019593C" w:rsidRDefault="00D67C46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="0019593C">
        <w:rPr>
          <w:rFonts w:ascii="TH SarabunPSK" w:hAnsi="TH SarabunPSK" w:cs="TH SarabunPSK" w:hint="cs"/>
          <w:sz w:val="32"/>
          <w:szCs w:val="32"/>
          <w:cs/>
        </w:rPr>
        <w:tab/>
        <w:t>1.1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 ภารกิจการ</w:t>
      </w:r>
      <w:r w:rsidR="0019593C" w:rsidRPr="0019593C">
        <w:rPr>
          <w:rFonts w:ascii="TH SarabunPSK" w:hAnsi="TH SarabunPSK" w:cs="TH SarabunPSK"/>
          <w:sz w:val="32"/>
          <w:szCs w:val="32"/>
          <w:cs/>
        </w:rPr>
        <w:t>ป้องกันและแก้ไขปัญหายาเสพติด</w:t>
      </w:r>
    </w:p>
    <w:p w:rsidR="0019593C" w:rsidRPr="0019593C" w:rsidRDefault="0019593C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Pr="001959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93C">
        <w:rPr>
          <w:rFonts w:ascii="TH SarabunPSK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ภารกิจการจัดทำแผนพัฒนาขององค์กรปกครองส่วนท้องถิ่น</w:t>
      </w:r>
    </w:p>
    <w:p w:rsidR="00D67C46" w:rsidRDefault="00D67C46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593C">
        <w:rPr>
          <w:rFonts w:ascii="TH SarabunPSK" w:hAnsi="TH SarabunPSK" w:cs="TH SarabunPSK"/>
          <w:sz w:val="32"/>
          <w:szCs w:val="32"/>
          <w:cs/>
        </w:rPr>
        <w:tab/>
      </w:r>
      <w:r w:rsidR="0019593C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17106E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1710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การปรับปรุงการควบคุมภา</w:t>
      </w:r>
      <w:bookmarkStart w:id="0" w:name="_GoBack"/>
      <w:bookmarkEnd w:id="0"/>
      <w:r w:rsidRPr="001710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ยใน</w:t>
      </w:r>
    </w:p>
    <w:p w:rsidR="00035B9E" w:rsidRPr="001C6984" w:rsidRDefault="00035B9E" w:rsidP="00D67C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69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ภารกิจการป้องกันและแก้ไขปัญหายาเสพติด</w:t>
      </w:r>
    </w:p>
    <w:p w:rsidR="00CA157A" w:rsidRDefault="00CA157A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 </w:t>
      </w:r>
      <w:r w:rsidR="00035B9E">
        <w:rPr>
          <w:rFonts w:ascii="TH SarabunPSK" w:hAnsi="TH SarabunPSK" w:cs="TH SarabunPSK" w:hint="cs"/>
          <w:sz w:val="32"/>
          <w:szCs w:val="32"/>
          <w:cs/>
        </w:rPr>
        <w:t>จัดกิจกรรมรณรงค์และอบรมตามโครงการส่งเสริมความรู้ด้านการป้องกันและแก้ไขปัญหายาเสพติด</w:t>
      </w:r>
      <w:proofErr w:type="gramEnd"/>
      <w:r w:rsidR="00035B9E">
        <w:rPr>
          <w:rFonts w:ascii="TH SarabunPSK" w:hAnsi="TH SarabunPSK" w:cs="TH SarabunPSK" w:hint="cs"/>
          <w:sz w:val="32"/>
          <w:szCs w:val="32"/>
          <w:cs/>
        </w:rPr>
        <w:t xml:space="preserve"> โดยกำหนดผู้เข้าร่วมโครงการเป็นกลุ่มเด็กและเยาวชน</w:t>
      </w:r>
    </w:p>
    <w:p w:rsidR="00035B9E" w:rsidRDefault="00870ECF" w:rsidP="00D67C4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69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ภารกิจการจัดทำแผนพัฒนาขององค์กรปกครองส่วนท้องถิ่น</w:t>
      </w:r>
    </w:p>
    <w:p w:rsidR="00D67C46" w:rsidRPr="009C068B" w:rsidRDefault="00074425" w:rsidP="00D67C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068B">
        <w:rPr>
          <w:rFonts w:ascii="TH SarabunPSK" w:hAnsi="TH SarabunPSK" w:cs="TH SarabunPSK" w:hint="cs"/>
          <w:sz w:val="32"/>
          <w:szCs w:val="32"/>
          <w:cs/>
        </w:rPr>
        <w:t xml:space="preserve">2.2  </w:t>
      </w:r>
      <w:r w:rsidR="00A7381E" w:rsidRPr="009C068B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ประชาสัมพันธ์ให้ประชาชนเข้ามามีส่วนร่วมในโครงการมากขึ้น โดยการชี้แจงประโยชน์ในการทำโครงการดังกล่าว</w:t>
      </w:r>
    </w:p>
    <w:p w:rsidR="00D67C46" w:rsidRPr="009C068B" w:rsidRDefault="00035B9E" w:rsidP="0019593C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C068B">
        <w:rPr>
          <w:rFonts w:ascii="TH SarabunPSK" w:hAnsi="TH SarabunPSK" w:cs="TH SarabunPSK"/>
          <w:sz w:val="32"/>
          <w:szCs w:val="32"/>
        </w:rPr>
        <w:t>2.3</w:t>
      </w:r>
      <w:r w:rsidR="00D67C46" w:rsidRPr="009C06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381E" w:rsidRPr="009C068B">
        <w:rPr>
          <w:rFonts w:ascii="TH SarabunPSK" w:hAnsi="TH SarabunPSK" w:cs="TH SarabunPSK" w:hint="cs"/>
          <w:sz w:val="32"/>
          <w:szCs w:val="32"/>
          <w:cs/>
        </w:rPr>
        <w:t>เจ้าหน้าที่ให้ความรู้เกี่ยวกับการเสนอโครงการที่ครอบคลุมทุกด้าน</w:t>
      </w:r>
      <w:proofErr w:type="gramEnd"/>
      <w:r w:rsidR="00A7381E" w:rsidRPr="009C068B">
        <w:rPr>
          <w:rFonts w:ascii="TH SarabunPSK" w:hAnsi="TH SarabunPSK" w:cs="TH SarabunPSK" w:hint="cs"/>
          <w:sz w:val="32"/>
          <w:szCs w:val="32"/>
          <w:cs/>
        </w:rPr>
        <w:t xml:space="preserve"> นอกเหนือจากความต้องการด้านโครงสร้างพื้นฐาน</w:t>
      </w:r>
    </w:p>
    <w:p w:rsidR="00D54FA4" w:rsidRPr="009C068B" w:rsidRDefault="00D54FA4" w:rsidP="00D54F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068B">
        <w:rPr>
          <w:rFonts w:ascii="TH SarabunPSK" w:hAnsi="TH SarabunPSK" w:cs="TH SarabunPSK" w:hint="cs"/>
          <w:sz w:val="32"/>
          <w:szCs w:val="32"/>
          <w:cs/>
        </w:rPr>
        <w:tab/>
      </w:r>
      <w:r w:rsidRPr="009C068B">
        <w:rPr>
          <w:rFonts w:ascii="TH SarabunPSK" w:hAnsi="TH SarabunPSK" w:cs="TH SarabunPSK" w:hint="cs"/>
          <w:sz w:val="32"/>
          <w:szCs w:val="32"/>
          <w:cs/>
        </w:rPr>
        <w:tab/>
      </w:r>
      <w:r w:rsidRPr="009C06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D54FA4" w:rsidRPr="0017106E" w:rsidRDefault="00D54FA4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106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ความเสี่ยงที่มีอยู่ที่ต้องกำหนดปรับปรุงก</w:t>
      </w:r>
      <w:r w:rsidR="005B6A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รควบคุมภายใน</w:t>
      </w:r>
    </w:p>
    <w:p w:rsidR="00D54FA4" w:rsidRDefault="00D54FA4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ภารกิจการจัดทำแผนที่ภาษีและทะเบียนทรัพย์สิน</w:t>
      </w:r>
    </w:p>
    <w:p w:rsidR="00980B35" w:rsidRDefault="00980B35" w:rsidP="00980B3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65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การปรับปรุงการควบคุมภายใน</w:t>
      </w:r>
    </w:p>
    <w:p w:rsidR="007A536C" w:rsidRDefault="007A536C" w:rsidP="00980B3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เร่งรัดการจัดทำแผนที่ภาษีและทะเบียนทรัพย์สินให้แล้วเสร็จโดยเร็ว</w:t>
      </w:r>
    </w:p>
    <w:p w:rsidR="007A536C" w:rsidRDefault="007A536C" w:rsidP="00980B3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จัดหาบุคลากรเพิ่มขึ้นเพื่อสนับสนุนการปฏิบัติงานให้เกิดประสิทธิผลเพิ่มขึ้น</w:t>
      </w:r>
    </w:p>
    <w:p w:rsidR="00FB650C" w:rsidRDefault="00FB650C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650C" w:rsidRDefault="00FB650C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650C" w:rsidRDefault="00FB650C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650C" w:rsidRPr="009C068B" w:rsidRDefault="009C068B" w:rsidP="009C068B">
      <w:pPr>
        <w:spacing w:after="0" w:line="240" w:lineRule="auto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9C068B">
        <w:rPr>
          <w:rFonts w:ascii="TH SarabunPSK" w:hAnsi="TH SarabunPSK" w:cs="TH SarabunPSK"/>
          <w:sz w:val="32"/>
          <w:szCs w:val="32"/>
        </w:rPr>
        <w:lastRenderedPageBreak/>
        <w:t>- 2 -</w:t>
      </w:r>
    </w:p>
    <w:p w:rsidR="009C068B" w:rsidRDefault="009C068B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4FA4" w:rsidRPr="00FB650C" w:rsidRDefault="00FB650C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กองช่าง</w:t>
      </w:r>
    </w:p>
    <w:p w:rsidR="00FB650C" w:rsidRPr="0017106E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106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ความเสี่ยงที่มีอยู่ที่ต้องกำหนดปรับปรุงก</w:t>
      </w:r>
      <w:r w:rsidR="004917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รควบคุมภายใน</w:t>
      </w:r>
    </w:p>
    <w:p w:rsidR="00FB650C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="005B6AA2">
        <w:rPr>
          <w:rFonts w:ascii="TH SarabunPSK" w:hAnsi="TH SarabunPSK" w:cs="TH SarabunPSK" w:hint="cs"/>
          <w:sz w:val="32"/>
          <w:szCs w:val="32"/>
          <w:cs/>
        </w:rPr>
        <w:t>การขออนุญาตก่อสร้างต่อเติมหรือดัดแปลงอาคาร</w:t>
      </w:r>
    </w:p>
    <w:p w:rsidR="00FB650C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65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การปรับปรุงการควบคุมภายใน</w:t>
      </w:r>
    </w:p>
    <w:p w:rsidR="00FB650C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AA2">
        <w:rPr>
          <w:rFonts w:ascii="TH SarabunPSK" w:hAnsi="TH SarabunPSK" w:cs="TH SarabunPSK" w:hint="cs"/>
          <w:sz w:val="32"/>
          <w:szCs w:val="32"/>
          <w:cs/>
        </w:rPr>
        <w:t>เพิ่มช่องทางในการประชาสัมพันธ์ให้ความรู้แก่ประชาชนเกี่ยวกับขั้นตอนการขออนุญาตก่อสร้างต่อเติมหรือดัดแปลงอาคาร</w:t>
      </w:r>
      <w:proofErr w:type="gramEnd"/>
    </w:p>
    <w:p w:rsidR="00FB650C" w:rsidRDefault="005B6AA2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ควบคุม ตรวจสอบการขออนุญาตและหลังการก่อสร้างอาคารแล้วเสร็จ</w:t>
      </w:r>
    </w:p>
    <w:p w:rsidR="00FB650C" w:rsidRPr="00FB650C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 ศาสนาและวัฒนธรรม</w:t>
      </w:r>
    </w:p>
    <w:p w:rsidR="00FB650C" w:rsidRPr="0017106E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106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ความเสี่ยงที่มีอยู่ที่ต้องกำหนดปรับปรุงก</w:t>
      </w:r>
      <w:r w:rsidR="005B6A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รควบคุมภายใน</w:t>
      </w:r>
    </w:p>
    <w:p w:rsidR="00FB650C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="00945EC9">
        <w:rPr>
          <w:rFonts w:ascii="TH SarabunPSK" w:hAnsi="TH SarabunPSK" w:cs="TH SarabunPSK" w:hint="cs"/>
          <w:sz w:val="32"/>
          <w:szCs w:val="32"/>
          <w:cs/>
        </w:rPr>
        <w:t xml:space="preserve">การจัดทำบัญชีการเงิน และพัสดุของศูนย์พัฒนาเด็กเล็ก </w:t>
      </w:r>
      <w:proofErr w:type="spellStart"/>
      <w:r w:rsidR="00945EC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45EC9">
        <w:rPr>
          <w:rFonts w:ascii="TH SarabunPSK" w:hAnsi="TH SarabunPSK" w:cs="TH SarabunPSK" w:hint="cs"/>
          <w:sz w:val="32"/>
          <w:szCs w:val="32"/>
          <w:cs/>
        </w:rPr>
        <w:t>กันตังใต้</w:t>
      </w:r>
    </w:p>
    <w:p w:rsidR="00FB650C" w:rsidRDefault="00FB650C" w:rsidP="00FB650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65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การปรับปรุงการควบคุมภายใน</w:t>
      </w:r>
    </w:p>
    <w:p w:rsidR="00FB650C" w:rsidRDefault="00FB650C" w:rsidP="00FE212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1A6">
        <w:rPr>
          <w:rFonts w:ascii="TH SarabunPSK" w:hAnsi="TH SarabunPSK" w:cs="TH SarabunPSK" w:hint="cs"/>
          <w:sz w:val="32"/>
          <w:szCs w:val="32"/>
          <w:cs/>
        </w:rPr>
        <w:t>ขอคำแนะนำจากกองคลังโดยให้สอนวิธีการจั</w:t>
      </w:r>
      <w:r w:rsidR="00FE2129">
        <w:rPr>
          <w:rFonts w:ascii="TH SarabunPSK" w:hAnsi="TH SarabunPSK" w:cs="TH SarabunPSK" w:hint="cs"/>
          <w:sz w:val="32"/>
          <w:szCs w:val="32"/>
          <w:cs/>
        </w:rPr>
        <w:t>ดทำบัญชี</w:t>
      </w:r>
      <w:proofErr w:type="gramEnd"/>
      <w:r w:rsidR="00FE2129">
        <w:rPr>
          <w:rFonts w:ascii="TH SarabunPSK" w:hAnsi="TH SarabunPSK" w:cs="TH SarabunPSK" w:hint="cs"/>
          <w:sz w:val="32"/>
          <w:szCs w:val="32"/>
          <w:cs/>
        </w:rPr>
        <w:t xml:space="preserve"> จัดทำฎีกา เบิกจ่ายเงิน</w:t>
      </w:r>
      <w:r w:rsidR="007E71A6">
        <w:rPr>
          <w:rFonts w:ascii="TH SarabunPSK" w:hAnsi="TH SarabunPSK" w:cs="TH SarabunPSK" w:hint="cs"/>
          <w:sz w:val="32"/>
          <w:szCs w:val="32"/>
          <w:cs/>
        </w:rPr>
        <w:t>และควบคุมพัสดุให้ถูกต้องตามกฎหมาย ระเบียบ และหนังสือสั่งการที่กำหนด</w:t>
      </w:r>
    </w:p>
    <w:p w:rsidR="00FB650C" w:rsidRDefault="00FB650C" w:rsidP="00FE212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71A6">
        <w:rPr>
          <w:rFonts w:ascii="TH SarabunPSK" w:hAnsi="TH SarabunPSK" w:cs="TH SarabunPSK" w:hint="cs"/>
          <w:sz w:val="32"/>
          <w:szCs w:val="32"/>
          <w:cs/>
        </w:rPr>
        <w:t>2.2  ให้เจ้าหน้าที่เข้ารับการฝึกอบรมเพื่อให้เกิดความรู้ ความเข้าใจ และสามารถปฏิบัติงานได้อย่างมีประสิทธิภาพ</w:t>
      </w:r>
    </w:p>
    <w:p w:rsidR="00160E74" w:rsidRPr="00FB650C" w:rsidRDefault="00160E74" w:rsidP="00160E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สวัสดิการสังคม</w:t>
      </w:r>
    </w:p>
    <w:p w:rsidR="00160E74" w:rsidRPr="0017106E" w:rsidRDefault="00160E74" w:rsidP="00160E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106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ความเสี่ยงที่มีอยู่ที่ต้องกำหนดปรับปรุงก</w:t>
      </w:r>
      <w:r w:rsidR="005B6A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รควบคุมภายใน</w:t>
      </w:r>
    </w:p>
    <w:p w:rsidR="00160E74" w:rsidRDefault="00160E74" w:rsidP="00160E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="00C32693">
        <w:rPr>
          <w:rFonts w:ascii="TH SarabunPSK" w:hAnsi="TH SarabunPSK" w:cs="TH SarabunPSK" w:hint="cs"/>
          <w:sz w:val="32"/>
          <w:szCs w:val="32"/>
          <w:cs/>
        </w:rPr>
        <w:t>การจ่ายเบี้ยยังชีพประจำทุกเดือน</w:t>
      </w:r>
    </w:p>
    <w:p w:rsidR="00160E74" w:rsidRDefault="00160E74" w:rsidP="00160E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65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65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8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การปรับปรุงการควบคุมภายใน</w:t>
      </w:r>
    </w:p>
    <w:p w:rsidR="00160E74" w:rsidRDefault="00160E74" w:rsidP="00FE212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</w:t>
      </w:r>
      <w:r w:rsidR="00114701">
        <w:rPr>
          <w:rFonts w:ascii="TH SarabunPSK" w:hAnsi="TH SarabunPSK" w:cs="TH SarabunPSK"/>
          <w:sz w:val="32"/>
          <w:szCs w:val="32"/>
        </w:rPr>
        <w:t xml:space="preserve"> </w:t>
      </w:r>
      <w:r w:rsidR="00114701">
        <w:rPr>
          <w:rFonts w:ascii="TH SarabunPSK" w:hAnsi="TH SarabunPSK" w:cs="TH SarabunPSK" w:hint="cs"/>
          <w:sz w:val="32"/>
          <w:szCs w:val="32"/>
          <w:cs/>
        </w:rPr>
        <w:t>แต่งตั้งคณะทำงานรับผิดชอบในการเบิกจ่ายเงินเบี้ยยังชีพ โดยให้คณะทำงานร่วมกันยืมเงินและเดินทางไปรับเงินที่ธนาคารพร้อมกัน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2129" w:rsidRDefault="00160E74" w:rsidP="00160E7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="00CC4101">
        <w:rPr>
          <w:rFonts w:ascii="TH SarabunPSK" w:hAnsi="TH SarabunPSK" w:cs="TH SarabunPSK" w:hint="cs"/>
          <w:sz w:val="32"/>
          <w:szCs w:val="32"/>
          <w:cs/>
        </w:rPr>
        <w:t>ซักซ้อมทำความเข้าใจกับผู้มีสิทธิผู้นำหมู่บ้านและทุกฝ่ายที่เกี่ยวข้องในกรณีที่</w:t>
      </w:r>
    </w:p>
    <w:p w:rsidR="00160E74" w:rsidRDefault="00CC4101" w:rsidP="00FE2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ผู้มีสิทธิไม่สามารถ</w:t>
      </w:r>
      <w:r w:rsidR="005D4239">
        <w:rPr>
          <w:rFonts w:ascii="TH SarabunPSK" w:hAnsi="TH SarabunPSK" w:cs="TH SarabunPSK" w:hint="cs"/>
          <w:sz w:val="32"/>
          <w:szCs w:val="32"/>
          <w:cs/>
        </w:rPr>
        <w:t>เดินทางมารับเงินด้วยตนเอง แต่ให้บุคคลอื่นรับเงินแทน ต้องมใบมอบอำนาจเป็นหลักฐานในการรับเงิน</w:t>
      </w:r>
      <w:r w:rsidR="00160E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FA4" w:rsidRDefault="00D54FA4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4FA4" w:rsidRDefault="00D54FA4" w:rsidP="00D54F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4FA4" w:rsidRPr="00C127D2" w:rsidRDefault="00B30CA9" w:rsidP="00D54FA4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30CA9"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7" type="#_x0000_t202" style="position:absolute;left:0;text-align:left;margin-left:139.75pt;margin-top:14.25pt;width:316.25pt;height:126.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" fillcolor="white [3201]" stroked="f" strokeweight=".5pt">
            <v:textbox style="mso-next-textbox:#Text Box 3">
              <w:txbxContent>
                <w:p w:rsidR="00D67C46" w:rsidRPr="0027390E" w:rsidRDefault="00D67C46" w:rsidP="00D67C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ลายมือ</w:t>
                  </w:r>
                  <w:r w:rsidRPr="00273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 ........................................................... </w:t>
                  </w:r>
                </w:p>
                <w:p w:rsidR="00D67C46" w:rsidRPr="0027390E" w:rsidRDefault="00D67C46" w:rsidP="00D67C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73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4E55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ทิ</w:t>
                  </w:r>
                  <w:proofErr w:type="spellEnd"/>
                  <w:r w:rsidR="004E55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  คงนคร</w:t>
                  </w:r>
                  <w:r w:rsidRPr="00273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D67C46" w:rsidRDefault="00A05136" w:rsidP="00D67C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</w:t>
                  </w:r>
                  <w:r w:rsidR="00D67C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  <w:r w:rsidR="004E55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กันตังใต้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รักษาราชการแทน</w:t>
                  </w:r>
                </w:p>
                <w:p w:rsidR="00A05136" w:rsidRPr="00A05136" w:rsidRDefault="00A05136" w:rsidP="00D67C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นายกองค์การบริหารส่วนตำบลกันตังใต้</w:t>
                  </w:r>
                </w:p>
                <w:p w:rsidR="00D67C46" w:rsidRDefault="00A05136" w:rsidP="00D67C46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</w:t>
                  </w:r>
                  <w:r w:rsidR="00D67C46" w:rsidRPr="00273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 </w:t>
                  </w:r>
                  <w:r w:rsidR="005B6AA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4E55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ธันวาคม</w:t>
                  </w:r>
                  <w:r w:rsidR="00D67C46" w:rsidRPr="002739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4E552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2561</w:t>
                  </w:r>
                </w:p>
              </w:txbxContent>
            </v:textbox>
          </v:shape>
        </w:pict>
      </w:r>
    </w:p>
    <w:sectPr w:rsidR="00D54FA4" w:rsidRPr="00C127D2" w:rsidSect="00664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3CF"/>
    <w:multiLevelType w:val="hybridMultilevel"/>
    <w:tmpl w:val="65A617BC"/>
    <w:lvl w:ilvl="0" w:tplc="60B8E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625735"/>
    <w:multiLevelType w:val="hybridMultilevel"/>
    <w:tmpl w:val="65A617BC"/>
    <w:lvl w:ilvl="0" w:tplc="60B8E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0024755"/>
    <w:multiLevelType w:val="hybridMultilevel"/>
    <w:tmpl w:val="6EE0E930"/>
    <w:lvl w:ilvl="0" w:tplc="2DEC43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7913"/>
    <w:rsid w:val="00035B9E"/>
    <w:rsid w:val="00074425"/>
    <w:rsid w:val="00100A3B"/>
    <w:rsid w:val="00114701"/>
    <w:rsid w:val="00160E74"/>
    <w:rsid w:val="0017106E"/>
    <w:rsid w:val="0019593C"/>
    <w:rsid w:val="001C6984"/>
    <w:rsid w:val="001D3726"/>
    <w:rsid w:val="00270656"/>
    <w:rsid w:val="002A4441"/>
    <w:rsid w:val="002D7CA5"/>
    <w:rsid w:val="00426EC5"/>
    <w:rsid w:val="00457966"/>
    <w:rsid w:val="00491739"/>
    <w:rsid w:val="004E5523"/>
    <w:rsid w:val="005211B8"/>
    <w:rsid w:val="005B6AA2"/>
    <w:rsid w:val="005D4239"/>
    <w:rsid w:val="005F4D2D"/>
    <w:rsid w:val="00621181"/>
    <w:rsid w:val="00635DBF"/>
    <w:rsid w:val="00641AFC"/>
    <w:rsid w:val="00664E51"/>
    <w:rsid w:val="007049C3"/>
    <w:rsid w:val="007A536C"/>
    <w:rsid w:val="007B12E5"/>
    <w:rsid w:val="007B1EED"/>
    <w:rsid w:val="007E71A6"/>
    <w:rsid w:val="00870ECF"/>
    <w:rsid w:val="008E4CAF"/>
    <w:rsid w:val="00901781"/>
    <w:rsid w:val="00937913"/>
    <w:rsid w:val="00945EC9"/>
    <w:rsid w:val="00980B35"/>
    <w:rsid w:val="00982F81"/>
    <w:rsid w:val="009862E7"/>
    <w:rsid w:val="009C068B"/>
    <w:rsid w:val="00A05136"/>
    <w:rsid w:val="00A37221"/>
    <w:rsid w:val="00A7381E"/>
    <w:rsid w:val="00AB0F5D"/>
    <w:rsid w:val="00AD082C"/>
    <w:rsid w:val="00AE392A"/>
    <w:rsid w:val="00B30CA9"/>
    <w:rsid w:val="00B363D2"/>
    <w:rsid w:val="00B6575E"/>
    <w:rsid w:val="00B835F0"/>
    <w:rsid w:val="00C127D2"/>
    <w:rsid w:val="00C32693"/>
    <w:rsid w:val="00C94476"/>
    <w:rsid w:val="00CA157A"/>
    <w:rsid w:val="00CC4101"/>
    <w:rsid w:val="00CF1CD4"/>
    <w:rsid w:val="00D37D62"/>
    <w:rsid w:val="00D54FA4"/>
    <w:rsid w:val="00D67C46"/>
    <w:rsid w:val="00E56B27"/>
    <w:rsid w:val="00F915E9"/>
    <w:rsid w:val="00FB1CEC"/>
    <w:rsid w:val="00FB650C"/>
    <w:rsid w:val="00F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HomeUser</cp:lastModifiedBy>
  <cp:revision>3</cp:revision>
  <dcterms:created xsi:type="dcterms:W3CDTF">2018-12-17T02:40:00Z</dcterms:created>
  <dcterms:modified xsi:type="dcterms:W3CDTF">2018-12-20T03:57:00Z</dcterms:modified>
</cp:coreProperties>
</file>